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A11E05">
        <w:rPr>
          <w:rFonts w:ascii="Arial" w:hAnsi="Arial"/>
          <w:color w:val="000000"/>
        </w:rPr>
        <w:t xml:space="preserve">депутатов </w:t>
      </w:r>
      <w:r w:rsidR="00232CA6">
        <w:rPr>
          <w:rFonts w:ascii="Arial" w:hAnsi="Arial"/>
          <w:color w:val="000000"/>
        </w:rPr>
        <w:t>Птичанской</w:t>
      </w:r>
      <w:r w:rsidR="00A11E05">
        <w:rPr>
          <w:rFonts w:ascii="Arial" w:hAnsi="Arial"/>
          <w:color w:val="000000"/>
        </w:rPr>
        <w:t xml:space="preserve"> </w:t>
      </w:r>
      <w:r w:rsidR="003B6796">
        <w:rPr>
          <w:rFonts w:ascii="Arial" w:hAnsi="Arial"/>
          <w:color w:val="000000"/>
        </w:rPr>
        <w:t xml:space="preserve"> </w:t>
      </w:r>
      <w:r w:rsidR="00A11E05">
        <w:rPr>
          <w:rFonts w:ascii="Arial" w:hAnsi="Arial"/>
          <w:color w:val="000000"/>
        </w:rPr>
        <w:t>сельской Думы</w:t>
      </w:r>
      <w:r w:rsidR="001756EF">
        <w:rPr>
          <w:rFonts w:ascii="Arial" w:hAnsi="Arial"/>
          <w:color w:val="000000"/>
        </w:rPr>
        <w:t>,</w:t>
      </w:r>
      <w:r w:rsidR="003B679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B70C19" w:rsidRPr="00B70C19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90"/>
        <w:gridCol w:w="1365"/>
        <w:gridCol w:w="78"/>
        <w:gridCol w:w="1977"/>
        <w:gridCol w:w="60"/>
        <w:gridCol w:w="1095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925"/>
      </w:tblGrid>
      <w:tr w:rsidR="009C672C" w:rsidTr="001756EF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434886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004558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1756EF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4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32CA6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Вострякова Л.П.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32CA6" w:rsidRPr="00C26955" w:rsidRDefault="00C2695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481214.42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1782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2987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50,5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232CA6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Глухова Т.С.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Pr="00C26955" w:rsidRDefault="00C26955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309245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26955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C26955" w:rsidRDefault="00C26955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26955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26955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Легковой автомобиль Хонда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Fit</w:t>
            </w: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Тайота</w:t>
            </w:r>
            <w:r w:rsidRPr="000F31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Land</w:t>
            </w:r>
            <w:r w:rsidRPr="000F31A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</w:t>
            </w:r>
            <w:r w:rsidR="00837FB0">
              <w:rPr>
                <w:rFonts w:ascii="Arial" w:hAnsi="Arial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Pr="000F31AC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26955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315458,76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32CA" w:rsidRDefault="00C932CA" w:rsidP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C932CA" w:rsidP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для перевозки груза МЗСА 817714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32CA" w:rsidRDefault="00C932CA" w:rsidP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C932CA" w:rsidP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32CA" w:rsidRDefault="00C932CA" w:rsidP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C932CA" w:rsidP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C932CA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4500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Pr="000F31AC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232CA6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Жихарев И.П.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Депутат </w:t>
            </w:r>
            <w:r w:rsidR="00232CA6">
              <w:rPr>
                <w:rFonts w:ascii="Arial" w:hAnsi="Arial"/>
                <w:color w:val="000000"/>
                <w:sz w:val="20"/>
                <w:szCs w:val="20"/>
              </w:rPr>
              <w:t>Птичанской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232CA6" w:rsidRDefault="00C9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232CA6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232CA6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2CA6" w:rsidRDefault="008532CA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232CA6"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  <w:p w:rsidR="00232CA6" w:rsidRDefault="00232CA6" w:rsidP="00232CA6"/>
          <w:p w:rsidR="008532CA" w:rsidRPr="00232CA6" w:rsidRDefault="00232CA6" w:rsidP="00232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32CA6">
              <w:rPr>
                <w:sz w:val="22"/>
                <w:szCs w:val="22"/>
              </w:rPr>
              <w:t>2500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232CA6" w:rsidRDefault="00232CA6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B5FCE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Иванова Г.Н.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9A629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103611,28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участок( общая долевая 1/6)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B5FCE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долевая)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762000</w:t>
            </w:r>
          </w:p>
          <w:p w:rsidR="00733B48" w:rsidRDefault="00733B48" w:rsidP="00733B48"/>
          <w:p w:rsidR="003B5FCE" w:rsidRDefault="003B5FCE" w:rsidP="00733B48"/>
          <w:p w:rsidR="00733B48" w:rsidRDefault="00733B48" w:rsidP="0073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33B48">
              <w:rPr>
                <w:sz w:val="22"/>
                <w:szCs w:val="22"/>
              </w:rPr>
              <w:t>2400</w:t>
            </w:r>
          </w:p>
          <w:p w:rsidR="00733B48" w:rsidRDefault="00733B48" w:rsidP="00733B48">
            <w:pPr>
              <w:rPr>
                <w:sz w:val="22"/>
                <w:szCs w:val="22"/>
              </w:rPr>
            </w:pPr>
          </w:p>
          <w:p w:rsidR="00733B48" w:rsidRDefault="00733B48" w:rsidP="0073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50,7</w:t>
            </w:r>
          </w:p>
          <w:p w:rsidR="00733B48" w:rsidRDefault="00733B48" w:rsidP="00733B48">
            <w:pPr>
              <w:rPr>
                <w:sz w:val="22"/>
                <w:szCs w:val="22"/>
              </w:rPr>
            </w:pPr>
          </w:p>
          <w:p w:rsidR="00733B48" w:rsidRPr="00733B48" w:rsidRDefault="00733B48" w:rsidP="0073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59,4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B5FCE" w:rsidRDefault="003B5FC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FCE" w:rsidRDefault="00733B4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3B5FCE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3B5FCE" w:rsidP="00232CA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9A629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88707,50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участок( общая долевая 1/6)</w:t>
            </w:r>
          </w:p>
          <w:p w:rsidR="00733B48" w:rsidRDefault="00E070CF" w:rsidP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долевая)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  <w:p w:rsidR="00733B48" w:rsidRDefault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762000</w:t>
            </w:r>
          </w:p>
          <w:p w:rsidR="00733B48" w:rsidRDefault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59,4</w:t>
            </w:r>
          </w:p>
          <w:p w:rsidR="00E070CF" w:rsidRDefault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733B48" w:rsidP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 w:rsidP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33B48" w:rsidRDefault="00733B48" w:rsidP="00733B4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E070CF" w:rsidRDefault="00E070CF" w:rsidP="00E070CF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33B48" w:rsidRDefault="00733B48" w:rsidP="00733B4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70CF" w:rsidRDefault="00E070CF" w:rsidP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3B5FCE" w:rsidRDefault="00E070C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Джели МК; трактор Т-25А,самоходная машина.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9A6293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FCE" w:rsidRDefault="009A6293" w:rsidP="00232CA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FCE" w:rsidRDefault="009A6293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Квашнина И.М.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9A629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362846,60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2268</w:t>
            </w:r>
            <w:r w:rsidR="009A6293">
              <w:rPr>
                <w:rFonts w:ascii="Arial" w:hAnsi="Arial"/>
                <w:color w:val="000000"/>
                <w:sz w:val="20"/>
                <w:szCs w:val="20"/>
              </w:rPr>
              <w:t>,0</w:t>
            </w:r>
          </w:p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 w:rsidP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572AE" w:rsidRDefault="000572AE" w:rsidP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9A6293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572AE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9A629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103560,00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57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F31A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F31A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Default="000F31A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72AE" w:rsidRPr="008532CA" w:rsidRDefault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572AE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2268</w:t>
            </w:r>
          </w:p>
          <w:p w:rsidR="000572AE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C35E30" w:rsidRDefault="00C35E30" w:rsidP="00C35E3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572AE" w:rsidRDefault="000572AE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D77A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Назарова С.Н.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B70C19" w:rsidRDefault="00B70C1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33730.85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совместная)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1/79) 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совмесная)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8300500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4D77A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B70C19" w:rsidRDefault="00B70C1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133714.51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(общая совместная)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участок (общая долевая 1/29) 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дом(общая совмесная)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4666000,0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39,5</w:t>
            </w:r>
          </w:p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21099;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0572AE" w:rsidRDefault="004D77A9" w:rsidP="002022AE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0572AE" w:rsidRDefault="004D77A9" w:rsidP="002022AE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7A9" w:rsidRPr="000572AE" w:rsidRDefault="004D77A9" w:rsidP="002022AE">
            <w:pPr>
              <w:pStyle w:val="a9"/>
              <w:jc w:val="center"/>
              <w:rPr>
                <w:rFonts w:ascii="Arial" w:hAnsi="Arial"/>
                <w:color w:val="C00000"/>
                <w:sz w:val="20"/>
                <w:szCs w:val="20"/>
                <w:highlight w:val="yellow"/>
              </w:rPr>
            </w:pPr>
            <w:r w:rsidRPr="004D77A9">
              <w:rPr>
                <w:rFonts w:ascii="Arial" w:hAnsi="Arial"/>
                <w:color w:val="C00000"/>
                <w:sz w:val="20"/>
                <w:szCs w:val="20"/>
              </w:rPr>
              <w:t>-</w:t>
            </w:r>
          </w:p>
        </w:tc>
      </w:tr>
      <w:tr w:rsidR="004D77A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Попов С.Н.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D77A9" w:rsidRPr="00434886" w:rsidRDefault="004E6A32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106007,16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164000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D77A9" w:rsidRDefault="004D77A9" w:rsidP="002022AE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11113;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111130;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3303;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ДТ75Н;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МТЗ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80;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Трактор МТЗ 80Л; Трактор К 700А;зерноиборочный комбайн СК 5М;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Самоходное шасси Т 16М;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2 ПТС 6;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Экскаватор ЭО 2621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D77A9" w:rsidRDefault="004D77A9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942307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Першукова С.Ю.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Депутат </w:t>
            </w:r>
            <w:r w:rsidR="00232CA6">
              <w:rPr>
                <w:rFonts w:ascii="Arial" w:hAnsi="Arial"/>
                <w:color w:val="000000"/>
                <w:sz w:val="20"/>
                <w:szCs w:val="20"/>
              </w:rPr>
              <w:t>Птичанской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E6A32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157970,37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– кредит, накопления за предыдущие годы;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578</w:t>
            </w: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56,1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3858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578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</w:t>
            </w:r>
          </w:p>
          <w:p w:rsidR="007B6D5F" w:rsidRDefault="007B6D5F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54,6</w:t>
            </w:r>
          </w:p>
          <w:p w:rsidR="007B6D5F" w:rsidRDefault="007B6D5F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56,1</w:t>
            </w:r>
          </w:p>
          <w:p w:rsidR="007B6D5F" w:rsidRDefault="007B6D5F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42307" w:rsidRDefault="00942307" w:rsidP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B6D5F" w:rsidRDefault="007B6D5F" w:rsidP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B6D5F" w:rsidRDefault="007B6D5F" w:rsidP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B6D5F" w:rsidRDefault="007B6D5F" w:rsidP="007B6D5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942307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03E3" w:rsidRDefault="009423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621632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678D9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Прокопьева Т.Н.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171D0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450CDC" w:rsidP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397366,17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E678D9" w:rsidRDefault="00E678D9" w:rsidP="00E678D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62,5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1776300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3490300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E678D9" w:rsidRDefault="00E678D9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678D9" w:rsidTr="00837FB0">
        <w:tc>
          <w:tcPr>
            <w:tcW w:w="1338" w:type="dxa"/>
            <w:tcBorders>
              <w:left w:val="single" w:sz="1" w:space="0" w:color="000000"/>
            </w:tcBorders>
          </w:tcPr>
          <w:p w:rsidR="00E678D9" w:rsidRDefault="00E678D9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Прокопьева Л.В.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</w:tcBorders>
          </w:tcPr>
          <w:p w:rsidR="00E678D9" w:rsidRDefault="00E678D9" w:rsidP="00171D0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</w:tcBorders>
          </w:tcPr>
          <w:p w:rsidR="00E678D9" w:rsidRDefault="004E6A32" w:rsidP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112187,96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</w:tcBorders>
          </w:tcPr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50CDC" w:rsidRDefault="00450CDC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учвсток</w:t>
            </w:r>
          </w:p>
          <w:p w:rsidR="00450CDC" w:rsidRDefault="00450CDC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450CDC" w:rsidRDefault="00450CDC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E678D9" w:rsidRDefault="00E678D9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</w:tcBorders>
          </w:tcPr>
          <w:p w:rsidR="00E678D9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51,9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2657</w:t>
            </w: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3466600</w:t>
            </w:r>
          </w:p>
          <w:p w:rsidR="00450CDC" w:rsidRDefault="00450CDC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466600,0</w:t>
            </w:r>
          </w:p>
          <w:p w:rsidR="00450CDC" w:rsidRDefault="00450CDC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2622,0</w:t>
            </w:r>
          </w:p>
          <w:p w:rsidR="00450CDC" w:rsidRDefault="00450CDC" w:rsidP="00171D0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</w:tcBorders>
          </w:tcPr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678D9" w:rsidRDefault="00837FB0" w:rsidP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</w:tcBorders>
          </w:tcPr>
          <w:p w:rsidR="00E678D9" w:rsidRDefault="00837FB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right w:val="single" w:sz="1" w:space="0" w:color="000000"/>
            </w:tcBorders>
          </w:tcPr>
          <w:p w:rsidR="00E678D9" w:rsidRDefault="00837FB0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37FB0" w:rsidTr="00837FB0">
        <w:tc>
          <w:tcPr>
            <w:tcW w:w="1338" w:type="dxa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Сухарева Т.И.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Птичанской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</w:tcBorders>
          </w:tcPr>
          <w:p w:rsidR="00837FB0" w:rsidRDefault="006856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253891,49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43,0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1264,0</w:t>
            </w:r>
          </w:p>
        </w:tc>
        <w:tc>
          <w:tcPr>
            <w:tcW w:w="925" w:type="dxa"/>
            <w:tcBorders>
              <w:left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37FB0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43,0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1264,0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FB0" w:rsidRDefault="00837FB0" w:rsidP="002022AE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04558"/>
    <w:rsid w:val="000572AE"/>
    <w:rsid w:val="000E7359"/>
    <w:rsid w:val="000F31AC"/>
    <w:rsid w:val="00121C47"/>
    <w:rsid w:val="001756EF"/>
    <w:rsid w:val="00183C30"/>
    <w:rsid w:val="00232CA6"/>
    <w:rsid w:val="00380DA3"/>
    <w:rsid w:val="003B5FCE"/>
    <w:rsid w:val="003B6796"/>
    <w:rsid w:val="003C3571"/>
    <w:rsid w:val="003C6AED"/>
    <w:rsid w:val="003F3C0C"/>
    <w:rsid w:val="00431267"/>
    <w:rsid w:val="00434886"/>
    <w:rsid w:val="00450CDC"/>
    <w:rsid w:val="00465E35"/>
    <w:rsid w:val="0046769F"/>
    <w:rsid w:val="00483068"/>
    <w:rsid w:val="004C1892"/>
    <w:rsid w:val="004D77A9"/>
    <w:rsid w:val="004E6A32"/>
    <w:rsid w:val="00575809"/>
    <w:rsid w:val="005F440C"/>
    <w:rsid w:val="00621632"/>
    <w:rsid w:val="006856B0"/>
    <w:rsid w:val="006903E3"/>
    <w:rsid w:val="006F09E6"/>
    <w:rsid w:val="007159F3"/>
    <w:rsid w:val="007220AE"/>
    <w:rsid w:val="00733B48"/>
    <w:rsid w:val="00761861"/>
    <w:rsid w:val="007B6D5F"/>
    <w:rsid w:val="00837FB0"/>
    <w:rsid w:val="008532CA"/>
    <w:rsid w:val="00942307"/>
    <w:rsid w:val="009702BF"/>
    <w:rsid w:val="009A6293"/>
    <w:rsid w:val="009C672C"/>
    <w:rsid w:val="00A11E05"/>
    <w:rsid w:val="00AE03BB"/>
    <w:rsid w:val="00B70C19"/>
    <w:rsid w:val="00B921A5"/>
    <w:rsid w:val="00C13E0B"/>
    <w:rsid w:val="00C26955"/>
    <w:rsid w:val="00C35E30"/>
    <w:rsid w:val="00C932CA"/>
    <w:rsid w:val="00D24B77"/>
    <w:rsid w:val="00D34C71"/>
    <w:rsid w:val="00E070CF"/>
    <w:rsid w:val="00E678D9"/>
    <w:rsid w:val="00EA6D04"/>
    <w:rsid w:val="00EE0967"/>
    <w:rsid w:val="00F641E3"/>
    <w:rsid w:val="00FA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2015-05-28T08:05:00Z</cp:lastPrinted>
  <dcterms:created xsi:type="dcterms:W3CDTF">2019-04-24T05:10:00Z</dcterms:created>
  <dcterms:modified xsi:type="dcterms:W3CDTF">2019-04-27T06:37:00Z</dcterms:modified>
</cp:coreProperties>
</file>